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EA6D" w14:textId="34E7BEF7" w:rsidR="009253D0" w:rsidRDefault="00000000" w:rsidP="6B84CBF0">
      <w:pPr>
        <w:jc w:val="center"/>
      </w:pPr>
      <w:r>
        <w:rPr>
          <w:noProof/>
        </w:rPr>
        <w:drawing>
          <wp:inline distT="0" distB="0" distL="0" distR="0" wp14:anchorId="14914850" wp14:editId="78718FF0">
            <wp:extent cx="504825" cy="1038497"/>
            <wp:effectExtent l="0" t="0" r="0" b="9525"/>
            <wp:docPr id="1470860549" name="Picture 1470860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88" cy="104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36B383A0" w:rsidR="009253D0" w:rsidRDefault="15F6BDA4" w:rsidP="127BB8E8">
      <w:pPr>
        <w:jc w:val="center"/>
        <w:rPr>
          <w:sz w:val="32"/>
          <w:szCs w:val="32"/>
        </w:rPr>
      </w:pPr>
      <w:r w:rsidRPr="7ED25531">
        <w:rPr>
          <w:rFonts w:ascii="Lucida Calligraphy" w:eastAsia="Lucida Calligraphy" w:hAnsi="Lucida Calligraphy" w:cs="Lucida Calligraphy"/>
          <w:sz w:val="32"/>
          <w:szCs w:val="32"/>
        </w:rPr>
        <w:t>Wine List</w:t>
      </w:r>
      <w:r w:rsidR="47CF3636" w:rsidRPr="7ED25531">
        <w:rPr>
          <w:sz w:val="32"/>
          <w:szCs w:val="32"/>
        </w:rPr>
        <w:t xml:space="preserve">   </w:t>
      </w:r>
    </w:p>
    <w:p w14:paraId="28A901A6" w14:textId="3886D023" w:rsidR="15F6BDA4" w:rsidRDefault="15F6BDA4" w:rsidP="127BB8E8">
      <w:pPr>
        <w:rPr>
          <w:rFonts w:ascii="Amasis MT Pro Light" w:eastAsia="Amasis MT Pro Light" w:hAnsi="Amasis MT Pro Light" w:cs="Amasis MT Pro Light"/>
          <w:b/>
          <w:bCs/>
          <w:sz w:val="20"/>
          <w:szCs w:val="20"/>
          <w:u w:val="single"/>
        </w:rPr>
      </w:pPr>
      <w:r w:rsidRPr="127BB8E8">
        <w:rPr>
          <w:rFonts w:ascii="Lucida Bright" w:eastAsia="Lucida Bright" w:hAnsi="Lucida Bright" w:cs="Lucida Bright"/>
          <w:b/>
          <w:bCs/>
          <w:sz w:val="24"/>
          <w:szCs w:val="24"/>
          <w:u w:val="single"/>
        </w:rPr>
        <w:t>Sparkling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3F03706" w:rsidRPr="127BB8E8">
        <w:rPr>
          <w:rFonts w:ascii="Amasis MT Pro Light" w:eastAsia="Amasis MT Pro Light" w:hAnsi="Amasis MT Pro Light" w:cs="Amasis MT Pro Light"/>
          <w:b/>
          <w:bCs/>
          <w:sz w:val="20"/>
          <w:szCs w:val="20"/>
          <w:u w:val="single"/>
        </w:rPr>
        <w:t>BTL</w:t>
      </w:r>
      <w:r>
        <w:tab/>
      </w:r>
      <w:r w:rsidR="63F03706" w:rsidRPr="127BB8E8">
        <w:rPr>
          <w:rFonts w:ascii="Amasis MT Pro Light" w:eastAsia="Amasis MT Pro Light" w:hAnsi="Amasis MT Pro Light" w:cs="Amasis MT Pro Light"/>
          <w:b/>
          <w:bCs/>
          <w:sz w:val="20"/>
          <w:szCs w:val="20"/>
          <w:u w:val="single"/>
        </w:rPr>
        <w:t>GLS</w:t>
      </w:r>
    </w:p>
    <w:p w14:paraId="2E2FCE1A" w14:textId="5D568110" w:rsidR="15F6BDA4" w:rsidRDefault="15F6BDA4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TB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Champagne Splits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A708E26" w:rsidRPr="7ED25531">
        <w:rPr>
          <w:rFonts w:ascii="Lucida Calligraphy" w:eastAsia="Lucida Calligraphy" w:hAnsi="Lucida Calligraphy" w:cs="Lucida Calligraphy"/>
          <w:sz w:val="18"/>
          <w:szCs w:val="18"/>
        </w:rPr>
        <w:t>7</w:t>
      </w:r>
    </w:p>
    <w:p w14:paraId="6BCBE1A9" w14:textId="10F50B05" w:rsidR="15F6BDA4" w:rsidRDefault="15F6BDA4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Cantina di Mogoro Brut Rosé</w:t>
      </w:r>
      <w:r>
        <w:tab/>
      </w:r>
      <w:r w:rsidR="638D5A27" w:rsidRPr="7ED25531">
        <w:rPr>
          <w:rFonts w:ascii="Lucida Calligraphy" w:eastAsia="Lucida Calligraphy" w:hAnsi="Lucida Calligraphy" w:cs="Lucida Calligraphy"/>
          <w:sz w:val="18"/>
          <w:szCs w:val="18"/>
        </w:rPr>
        <w:t>(Sardinia, Italy)</w:t>
      </w:r>
      <w:r>
        <w:tab/>
      </w:r>
      <w:r>
        <w:tab/>
      </w:r>
      <w:r>
        <w:tab/>
      </w:r>
      <w:r>
        <w:tab/>
      </w:r>
      <w:r w:rsidR="4F32272E" w:rsidRPr="7ED25531">
        <w:rPr>
          <w:rFonts w:ascii="Lucida Calligraphy" w:eastAsia="Lucida Calligraphy" w:hAnsi="Lucida Calligraphy" w:cs="Lucida Calligraphy"/>
          <w:sz w:val="18"/>
          <w:szCs w:val="18"/>
        </w:rPr>
        <w:t>29</w:t>
      </w:r>
    </w:p>
    <w:p w14:paraId="064878A0" w14:textId="7BF45A1A" w:rsidR="15F6BDA4" w:rsidRDefault="15F6BDA4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2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Möet &amp; Chandon</w:t>
      </w:r>
      <w:r w:rsidR="0C37EE28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Imperial</w:t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Brut ½ btl</w:t>
      </w:r>
      <w:r w:rsidR="0937C9F6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  <w:r>
        <w:tab/>
      </w:r>
      <w:r w:rsidR="70228052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(Champagne, France)</w:t>
      </w:r>
      <w:r>
        <w:tab/>
      </w:r>
      <w:r>
        <w:tab/>
      </w:r>
      <w:r>
        <w:tab/>
      </w:r>
      <w:r w:rsidR="38783D84" w:rsidRPr="7ED25531">
        <w:rPr>
          <w:rFonts w:ascii="Lucida Calligraphy" w:eastAsia="Lucida Calligraphy" w:hAnsi="Lucida Calligraphy" w:cs="Lucida Calligraphy"/>
          <w:sz w:val="18"/>
          <w:szCs w:val="18"/>
        </w:rPr>
        <w:t>45</w:t>
      </w:r>
    </w:p>
    <w:p w14:paraId="48325216" w14:textId="4B10F195" w:rsidR="15F6BDA4" w:rsidRDefault="15F6BDA4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3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Veuve Clicquot Brut</w:t>
      </w:r>
      <w:r w:rsidR="43AC6EA7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(Champagne, France)</w:t>
      </w:r>
      <w:r>
        <w:tab/>
      </w:r>
      <w:r>
        <w:tab/>
      </w:r>
      <w:r>
        <w:tab/>
      </w:r>
      <w:r>
        <w:tab/>
      </w:r>
      <w:r>
        <w:tab/>
      </w:r>
      <w:r w:rsidR="7B184485" w:rsidRPr="7ED25531">
        <w:rPr>
          <w:rFonts w:ascii="Lucida Calligraphy" w:eastAsia="Lucida Calligraphy" w:hAnsi="Lucida Calligraphy" w:cs="Lucida Calligraphy"/>
          <w:sz w:val="18"/>
          <w:szCs w:val="18"/>
        </w:rPr>
        <w:t>84</w:t>
      </w:r>
    </w:p>
    <w:p w14:paraId="32F8BD6B" w14:textId="2E693856" w:rsidR="7B184485" w:rsidRDefault="7B184485" w:rsidP="7ED25531">
      <w:pPr>
        <w:ind w:firstLine="720"/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Dom Perignon Millesime Brut</w:t>
      </w:r>
      <w:r w:rsidR="043AE78F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(Champagne, France)</w:t>
      </w:r>
      <w:r>
        <w:tab/>
      </w:r>
      <w:r>
        <w:tab/>
      </w:r>
      <w:r>
        <w:tab/>
      </w:r>
      <w:r>
        <w:tab/>
      </w:r>
      <w:r w:rsidR="00936EB2">
        <w:rPr>
          <w:rFonts w:ascii="Lucida Calligraphy" w:eastAsia="Lucida Calligraphy" w:hAnsi="Lucida Calligraphy" w:cs="Lucida Calligraphy"/>
          <w:sz w:val="18"/>
          <w:szCs w:val="18"/>
        </w:rPr>
        <w:t>438</w:t>
      </w:r>
    </w:p>
    <w:p w14:paraId="17657DC5" w14:textId="6BFF1A4B" w:rsidR="15F6BDA4" w:rsidRDefault="15F6BDA4" w:rsidP="127BB8E8">
      <w:pPr>
        <w:rPr>
          <w:rFonts w:ascii="Lucida Bright" w:eastAsia="Lucida Bright" w:hAnsi="Lucida Bright" w:cs="Lucida Bright"/>
          <w:b/>
          <w:bCs/>
          <w:u w:val="single"/>
        </w:rPr>
      </w:pPr>
      <w:r w:rsidRPr="127BB8E8">
        <w:rPr>
          <w:rFonts w:ascii="Lucida Bright" w:eastAsia="Lucida Bright" w:hAnsi="Lucida Bright" w:cs="Lucida Bright"/>
          <w:b/>
          <w:bCs/>
          <w:u w:val="single"/>
        </w:rPr>
        <w:t>Light Bodied Whites</w:t>
      </w:r>
    </w:p>
    <w:p w14:paraId="60787D21" w14:textId="5A4D0B0D" w:rsidR="15F6BDA4" w:rsidRDefault="15F6BDA4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11</w:t>
      </w:r>
      <w:r>
        <w:tab/>
      </w:r>
      <w:r w:rsidR="29E5575D" w:rsidRPr="7ED25531">
        <w:rPr>
          <w:rFonts w:ascii="Lucida Calligraphy" w:eastAsia="Lucida Calligraphy" w:hAnsi="Lucida Calligraphy" w:cs="Lucida Calligraphy"/>
          <w:sz w:val="18"/>
          <w:szCs w:val="18"/>
        </w:rPr>
        <w:t>Reuilly Pinot Gris</w:t>
      </w:r>
      <w:r w:rsidR="7DD4512A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(Loire Valley, France)</w:t>
      </w:r>
      <w:r>
        <w:tab/>
      </w:r>
      <w:r>
        <w:tab/>
      </w:r>
      <w:r>
        <w:tab/>
      </w:r>
      <w:r>
        <w:tab/>
      </w:r>
      <w:r>
        <w:tab/>
      </w:r>
      <w:r w:rsidR="61B36940" w:rsidRPr="7ED25531">
        <w:rPr>
          <w:rFonts w:ascii="Lucida Calligraphy" w:eastAsia="Lucida Calligraphy" w:hAnsi="Lucida Calligraphy" w:cs="Lucida Calligraphy"/>
          <w:sz w:val="18"/>
          <w:szCs w:val="18"/>
        </w:rPr>
        <w:t>30</w:t>
      </w:r>
      <w:r>
        <w:tab/>
      </w:r>
      <w:r w:rsidR="61B36940" w:rsidRPr="7ED25531">
        <w:rPr>
          <w:rFonts w:ascii="Lucida Calligraphy" w:eastAsia="Lucida Calligraphy" w:hAnsi="Lucida Calligraphy" w:cs="Lucida Calligraphy"/>
          <w:sz w:val="18"/>
          <w:szCs w:val="18"/>
        </w:rPr>
        <w:t>8</w:t>
      </w:r>
    </w:p>
    <w:p w14:paraId="695D2D91" w14:textId="179301BC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16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Cakebread</w:t>
      </w:r>
      <w:r w:rsidR="19D3782C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  <w:r w:rsidR="64528F59" w:rsidRPr="7ED25531">
        <w:rPr>
          <w:rFonts w:ascii="Lucida Calligraphy" w:eastAsia="Lucida Calligraphy" w:hAnsi="Lucida Calligraphy" w:cs="Lucida Calligraphy"/>
          <w:sz w:val="18"/>
          <w:szCs w:val="18"/>
        </w:rPr>
        <w:t>Sauvignon Blanc (Napa Valley, C</w:t>
      </w:r>
      <w:r w:rsidR="726C0665" w:rsidRPr="7ED25531">
        <w:rPr>
          <w:rFonts w:ascii="Lucida Calligraphy" w:eastAsia="Lucida Calligraphy" w:hAnsi="Lucida Calligraphy" w:cs="Lucida Calligraphy"/>
          <w:sz w:val="18"/>
          <w:szCs w:val="18"/>
        </w:rPr>
        <w:t>alifornia</w:t>
      </w:r>
      <w:r w:rsidR="64528F59" w:rsidRPr="7ED25531">
        <w:rPr>
          <w:rFonts w:ascii="Lucida Calligraphy" w:eastAsia="Lucida Calligraphy" w:hAnsi="Lucida Calligraphy" w:cs="Lucida Calligraphy"/>
          <w:sz w:val="18"/>
          <w:szCs w:val="18"/>
        </w:rPr>
        <w:t>)</w:t>
      </w:r>
      <w:r>
        <w:tab/>
      </w:r>
      <w:r>
        <w:tab/>
      </w:r>
      <w:r>
        <w:tab/>
      </w:r>
      <w:r w:rsidR="007C7896" w:rsidRPr="7ED25531">
        <w:rPr>
          <w:rFonts w:ascii="Lucida Calligraphy" w:eastAsia="Lucida Calligraphy" w:hAnsi="Lucida Calligraphy" w:cs="Lucida Calligraphy"/>
          <w:sz w:val="18"/>
          <w:szCs w:val="18"/>
        </w:rPr>
        <w:t>39</w:t>
      </w:r>
      <w:r>
        <w:tab/>
      </w:r>
      <w:r w:rsidR="007C7896" w:rsidRPr="7ED25531">
        <w:rPr>
          <w:rFonts w:ascii="Lucida Calligraphy" w:eastAsia="Lucida Calligraphy" w:hAnsi="Lucida Calligraphy" w:cs="Lucida Calligraphy"/>
          <w:sz w:val="18"/>
          <w:szCs w:val="18"/>
        </w:rPr>
        <w:t>10</w:t>
      </w:r>
    </w:p>
    <w:p w14:paraId="2A4129DE" w14:textId="059C1881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17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Savary Chablis</w:t>
      </w:r>
      <w:r w:rsidR="5BD5BAAD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(Chardonnay-Burgundy, France)</w:t>
      </w:r>
      <w:r w:rsidR="00184420">
        <w:rPr>
          <w:rFonts w:ascii="Lucida Calligraphy" w:eastAsia="Lucida Calligraphy" w:hAnsi="Lucida Calligraphy" w:cs="Lucida Calligraphy"/>
          <w:sz w:val="18"/>
          <w:szCs w:val="18"/>
        </w:rPr>
        <w:tab/>
      </w:r>
      <w:r w:rsidR="00184420">
        <w:rPr>
          <w:rFonts w:ascii="Lucida Calligraphy" w:eastAsia="Lucida Calligraphy" w:hAnsi="Lucida Calligraphy" w:cs="Lucida Calligraphy"/>
          <w:sz w:val="18"/>
          <w:szCs w:val="18"/>
        </w:rPr>
        <w:tab/>
      </w:r>
      <w:r w:rsidR="00184420">
        <w:rPr>
          <w:rFonts w:ascii="Lucida Calligraphy" w:eastAsia="Lucida Calligraphy" w:hAnsi="Lucida Calligraphy" w:cs="Lucida Calligraphy"/>
          <w:sz w:val="18"/>
          <w:szCs w:val="18"/>
        </w:rPr>
        <w:tab/>
      </w:r>
      <w:r w:rsidR="00184420">
        <w:rPr>
          <w:rFonts w:ascii="Lucida Calligraphy" w:eastAsia="Lucida Calligraphy" w:hAnsi="Lucida Calligraphy" w:cs="Lucida Calligraphy"/>
          <w:sz w:val="18"/>
          <w:szCs w:val="18"/>
        </w:rPr>
        <w:tab/>
        <w:t>41</w:t>
      </w:r>
      <w:r w:rsidR="00184420">
        <w:rPr>
          <w:rFonts w:ascii="Lucida Calligraphy" w:eastAsia="Lucida Calligraphy" w:hAnsi="Lucida Calligraphy" w:cs="Lucida Calligraphy"/>
          <w:sz w:val="18"/>
          <w:szCs w:val="18"/>
        </w:rPr>
        <w:tab/>
        <w:t>11</w:t>
      </w:r>
    </w:p>
    <w:p w14:paraId="464DB041" w14:textId="3E2BA3E3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 xml:space="preserve">6 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Goretti Divinitus Frizzante Chardonnay</w:t>
      </w:r>
      <w:r w:rsidR="2085D136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(Umbria, Italy)</w:t>
      </w:r>
      <w:r>
        <w:tab/>
      </w:r>
      <w:r>
        <w:tab/>
      </w:r>
      <w:r>
        <w:tab/>
      </w:r>
      <w:r w:rsidR="2085D136" w:rsidRPr="7ED25531">
        <w:rPr>
          <w:rFonts w:ascii="Lucida Calligraphy" w:eastAsia="Lucida Calligraphy" w:hAnsi="Lucida Calligraphy" w:cs="Lucida Calligraphy"/>
          <w:sz w:val="18"/>
          <w:szCs w:val="18"/>
        </w:rPr>
        <w:t>22</w:t>
      </w:r>
    </w:p>
    <w:p w14:paraId="5B9407F2" w14:textId="1602A907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14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Kim Crawford Sauvignon Blanc</w:t>
      </w:r>
      <w:r w:rsidR="08A94D2A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(Marlborough, New Zealand)</w:t>
      </w:r>
      <w:r>
        <w:tab/>
      </w:r>
      <w:r>
        <w:tab/>
      </w:r>
      <w:r w:rsidR="08A94D2A" w:rsidRPr="7ED25531">
        <w:rPr>
          <w:rFonts w:ascii="Lucida Calligraphy" w:eastAsia="Lucida Calligraphy" w:hAnsi="Lucida Calligraphy" w:cs="Lucida Calligraphy"/>
          <w:sz w:val="18"/>
          <w:szCs w:val="18"/>
        </w:rPr>
        <w:t>26</w:t>
      </w:r>
    </w:p>
    <w:p w14:paraId="4D96A1DD" w14:textId="7E9670BB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15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Santa Margherita Pinot Grigio</w:t>
      </w:r>
      <w:r w:rsidR="00DB1D78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(Alto Adige, Italy)</w:t>
      </w:r>
      <w:r>
        <w:tab/>
      </w:r>
      <w:r>
        <w:tab/>
      </w:r>
      <w:r>
        <w:tab/>
      </w:r>
      <w:r>
        <w:tab/>
      </w:r>
      <w:r w:rsidR="00DB1D78" w:rsidRPr="7ED25531">
        <w:rPr>
          <w:rFonts w:ascii="Lucida Calligraphy" w:eastAsia="Lucida Calligraphy" w:hAnsi="Lucida Calligraphy" w:cs="Lucida Calligraphy"/>
          <w:sz w:val="18"/>
          <w:szCs w:val="18"/>
        </w:rPr>
        <w:t>29</w:t>
      </w:r>
    </w:p>
    <w:p w14:paraId="3203B62D" w14:textId="059EFB1B" w:rsidR="29E5575D" w:rsidRDefault="29E5575D" w:rsidP="127BB8E8">
      <w:pPr>
        <w:rPr>
          <w:rFonts w:ascii="Lucida Bright" w:eastAsia="Lucida Bright" w:hAnsi="Lucida Bright" w:cs="Lucida Bright"/>
          <w:b/>
          <w:bCs/>
          <w:u w:val="single"/>
        </w:rPr>
      </w:pPr>
      <w:r w:rsidRPr="127BB8E8">
        <w:rPr>
          <w:rFonts w:ascii="Lucida Bright" w:eastAsia="Lucida Bright" w:hAnsi="Lucida Bright" w:cs="Lucida Bright"/>
          <w:b/>
          <w:bCs/>
          <w:u w:val="single"/>
        </w:rPr>
        <w:t>Full Bodied Whites</w:t>
      </w:r>
    </w:p>
    <w:p w14:paraId="2F7791F9" w14:textId="6184F8E4" w:rsidR="19E1B146" w:rsidRDefault="19E1B146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 xml:space="preserve">4 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Kendall Jackson Chardonnay (California)</w:t>
      </w:r>
      <w:r>
        <w:tab/>
      </w:r>
      <w:r>
        <w:tab/>
      </w:r>
      <w:r>
        <w:tab/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20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6</w:t>
      </w:r>
    </w:p>
    <w:p w14:paraId="6D551A7F" w14:textId="091FFB30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5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Toasted Head Chardonnay</w:t>
      </w:r>
      <w:r w:rsidR="15C49E2D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(California)</w:t>
      </w:r>
      <w:r>
        <w:tab/>
      </w:r>
      <w:r>
        <w:tab/>
      </w:r>
      <w:r>
        <w:tab/>
      </w:r>
      <w:r>
        <w:tab/>
      </w:r>
      <w:r>
        <w:tab/>
      </w:r>
      <w:r w:rsidR="15C49E2D" w:rsidRPr="7ED25531">
        <w:rPr>
          <w:rFonts w:ascii="Lucida Calligraphy" w:eastAsia="Lucida Calligraphy" w:hAnsi="Lucida Calligraphy" w:cs="Lucida Calligraphy"/>
          <w:sz w:val="18"/>
          <w:szCs w:val="18"/>
        </w:rPr>
        <w:t>22</w:t>
      </w:r>
      <w:r>
        <w:tab/>
      </w:r>
      <w:r w:rsidR="15C49E2D" w:rsidRPr="7ED25531">
        <w:rPr>
          <w:rFonts w:ascii="Lucida Calligraphy" w:eastAsia="Lucida Calligraphy" w:hAnsi="Lucida Calligraphy" w:cs="Lucida Calligraphy"/>
          <w:sz w:val="18"/>
          <w:szCs w:val="18"/>
        </w:rPr>
        <w:t>6</w:t>
      </w:r>
    </w:p>
    <w:p w14:paraId="66F4FB9D" w14:textId="793FC110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10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Michel Brégeon Muscadet Sèvre et Maine Sur Lie</w:t>
      </w:r>
      <w:r w:rsidR="1F4713C4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(Loire Valley, France)</w:t>
      </w:r>
      <w:r>
        <w:tab/>
      </w:r>
      <w:r w:rsidR="1F4713C4" w:rsidRPr="7ED25531">
        <w:rPr>
          <w:rFonts w:ascii="Lucida Calligraphy" w:eastAsia="Lucida Calligraphy" w:hAnsi="Lucida Calligraphy" w:cs="Lucida Calligraphy"/>
          <w:sz w:val="18"/>
          <w:szCs w:val="18"/>
        </w:rPr>
        <w:t>23</w:t>
      </w:r>
      <w:r>
        <w:tab/>
      </w:r>
      <w:r w:rsidR="1F4713C4" w:rsidRPr="7ED25531">
        <w:rPr>
          <w:rFonts w:ascii="Lucida Calligraphy" w:eastAsia="Lucida Calligraphy" w:hAnsi="Lucida Calligraphy" w:cs="Lucida Calligraphy"/>
          <w:sz w:val="18"/>
          <w:szCs w:val="18"/>
        </w:rPr>
        <w:t>6</w:t>
      </w:r>
    </w:p>
    <w:p w14:paraId="2822BFB2" w14:textId="72386670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7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Sonoma Cutrer Chardonnay</w:t>
      </w:r>
      <w:r w:rsidR="4910ED91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(Sonom</w:t>
      </w:r>
      <w:r w:rsidR="4C068C6E" w:rsidRPr="7ED25531">
        <w:rPr>
          <w:rFonts w:ascii="Lucida Calligraphy" w:eastAsia="Lucida Calligraphy" w:hAnsi="Lucida Calligraphy" w:cs="Lucida Calligraphy"/>
          <w:sz w:val="18"/>
          <w:szCs w:val="18"/>
        </w:rPr>
        <w:t>a, California)</w:t>
      </w:r>
      <w:r>
        <w:tab/>
      </w:r>
      <w:r>
        <w:tab/>
      </w:r>
      <w:r>
        <w:tab/>
      </w:r>
      <w:r>
        <w:tab/>
      </w:r>
      <w:r w:rsidR="4C068C6E" w:rsidRPr="7ED25531">
        <w:rPr>
          <w:rFonts w:ascii="Lucida Calligraphy" w:eastAsia="Lucida Calligraphy" w:hAnsi="Lucida Calligraphy" w:cs="Lucida Calligraphy"/>
          <w:sz w:val="18"/>
          <w:szCs w:val="18"/>
        </w:rPr>
        <w:t>37</w:t>
      </w:r>
      <w:r>
        <w:tab/>
      </w:r>
      <w:r w:rsidR="4C068C6E" w:rsidRPr="7ED25531">
        <w:rPr>
          <w:rFonts w:ascii="Lucida Calligraphy" w:eastAsia="Lucida Calligraphy" w:hAnsi="Lucida Calligraphy" w:cs="Lucida Calligraphy"/>
          <w:sz w:val="18"/>
          <w:szCs w:val="18"/>
        </w:rPr>
        <w:t>9</w:t>
      </w:r>
    </w:p>
    <w:p w14:paraId="2E1C6F95" w14:textId="6337A3B6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8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Ramey Chardonnay</w:t>
      </w:r>
      <w:r w:rsidR="07126B98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(Russian River Valley, California)</w:t>
      </w:r>
      <w:r>
        <w:tab/>
      </w:r>
      <w:r>
        <w:tab/>
      </w:r>
      <w:r>
        <w:tab/>
      </w:r>
      <w:r w:rsidR="07126B98" w:rsidRPr="7ED25531">
        <w:rPr>
          <w:rFonts w:ascii="Lucida Calligraphy" w:eastAsia="Lucida Calligraphy" w:hAnsi="Lucida Calligraphy" w:cs="Lucida Calligraphy"/>
          <w:sz w:val="18"/>
          <w:szCs w:val="18"/>
        </w:rPr>
        <w:t>40</w:t>
      </w:r>
      <w:r>
        <w:tab/>
      </w:r>
      <w:r w:rsidR="07126B98" w:rsidRPr="7ED25531">
        <w:rPr>
          <w:rFonts w:ascii="Lucida Calligraphy" w:eastAsia="Lucida Calligraphy" w:hAnsi="Lucida Calligraphy" w:cs="Lucida Calligraphy"/>
          <w:sz w:val="18"/>
          <w:szCs w:val="18"/>
        </w:rPr>
        <w:t>11</w:t>
      </w:r>
    </w:p>
    <w:p w14:paraId="3A709F42" w14:textId="09C9853A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9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Cakebread Chardonnay</w:t>
      </w:r>
      <w:r w:rsidR="0A80A3D6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  <w:bookmarkStart w:id="0" w:name="_Hlk127266628"/>
      <w:r w:rsidR="0A80A3D6" w:rsidRPr="7ED25531">
        <w:rPr>
          <w:rFonts w:ascii="Lucida Calligraphy" w:eastAsia="Lucida Calligraphy" w:hAnsi="Lucida Calligraphy" w:cs="Lucida Calligraphy"/>
          <w:sz w:val="18"/>
          <w:szCs w:val="18"/>
        </w:rPr>
        <w:t>(Napa Valley, California)</w:t>
      </w:r>
      <w:bookmarkEnd w:id="0"/>
      <w:r>
        <w:tab/>
      </w:r>
      <w:r>
        <w:tab/>
      </w:r>
      <w:r>
        <w:tab/>
      </w:r>
      <w:r>
        <w:tab/>
      </w:r>
      <w:r w:rsidR="0A80A3D6" w:rsidRPr="7ED25531">
        <w:rPr>
          <w:rFonts w:ascii="Lucida Calligraphy" w:eastAsia="Lucida Calligraphy" w:hAnsi="Lucida Calligraphy" w:cs="Lucida Calligraphy"/>
          <w:sz w:val="18"/>
          <w:szCs w:val="18"/>
        </w:rPr>
        <w:t>56</w:t>
      </w:r>
      <w:r>
        <w:tab/>
      </w:r>
      <w:r w:rsidR="0A80A3D6" w:rsidRPr="7ED25531">
        <w:rPr>
          <w:rFonts w:ascii="Lucida Calligraphy" w:eastAsia="Lucida Calligraphy" w:hAnsi="Lucida Calligraphy" w:cs="Lucida Calligraphy"/>
          <w:sz w:val="18"/>
          <w:szCs w:val="18"/>
        </w:rPr>
        <w:t>14</w:t>
      </w:r>
    </w:p>
    <w:p w14:paraId="047B5AEC" w14:textId="606B6C78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 xml:space="preserve">13 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Cantina Ariano Falanghin</w:t>
      </w:r>
      <w:r w:rsidR="6CEB2938" w:rsidRPr="7ED25531">
        <w:rPr>
          <w:rFonts w:ascii="Lucida Calligraphy" w:eastAsia="Lucida Calligraphy" w:hAnsi="Lucida Calligraphy" w:cs="Lucida Calligraphy"/>
          <w:sz w:val="18"/>
          <w:szCs w:val="18"/>
        </w:rPr>
        <w:t>a (Puglia, Italy)</w:t>
      </w:r>
      <w:r>
        <w:tab/>
      </w:r>
      <w:r>
        <w:tab/>
      </w:r>
      <w:r>
        <w:tab/>
      </w:r>
      <w:r>
        <w:tab/>
      </w:r>
      <w:r>
        <w:tab/>
      </w:r>
      <w:r w:rsidR="6CEB2938" w:rsidRPr="7ED25531">
        <w:rPr>
          <w:rFonts w:ascii="Lucida Calligraphy" w:eastAsia="Lucida Calligraphy" w:hAnsi="Lucida Calligraphy" w:cs="Lucida Calligraphy"/>
          <w:sz w:val="18"/>
          <w:szCs w:val="18"/>
        </w:rPr>
        <w:t>30</w:t>
      </w:r>
    </w:p>
    <w:p w14:paraId="142D1628" w14:textId="30C3C9E9" w:rsidR="00156FA5" w:rsidRDefault="00156FA5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>
        <w:rPr>
          <w:rFonts w:ascii="Lucida Calligraphy" w:eastAsia="Lucida Calligraphy" w:hAnsi="Lucida Calligraphy" w:cs="Lucida Calligraphy"/>
          <w:sz w:val="18"/>
          <w:szCs w:val="18"/>
        </w:rPr>
        <w:t>44-A</w:t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  <w:t xml:space="preserve">Paul Hobbs Chardonnay </w:t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(Napa Valley, California)</w:t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  <w:t>63</w:t>
      </w:r>
    </w:p>
    <w:p w14:paraId="45290C6C" w14:textId="067C7DA3" w:rsidR="29E5575D" w:rsidRDefault="29E5575D" w:rsidP="127BB8E8">
      <w:r w:rsidRPr="127BB8E8">
        <w:rPr>
          <w:rFonts w:ascii="Lucida Bright" w:eastAsia="Lucida Bright" w:hAnsi="Lucida Bright" w:cs="Lucida Bright"/>
          <w:b/>
          <w:bCs/>
          <w:u w:val="single"/>
        </w:rPr>
        <w:t>Rosé</w:t>
      </w:r>
    </w:p>
    <w:p w14:paraId="760759BA" w14:textId="7556E568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12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Summer Water </w:t>
      </w:r>
      <w:r w:rsidR="341D6631" w:rsidRPr="7ED25531">
        <w:rPr>
          <w:rFonts w:ascii="Lucida Calligraphy" w:eastAsia="Lucida Calligraphy" w:hAnsi="Lucida Calligraphy" w:cs="Lucida Calligraphy"/>
          <w:sz w:val="18"/>
          <w:szCs w:val="18"/>
        </w:rPr>
        <w:t>(Central Coast, California)</w:t>
      </w:r>
      <w:r>
        <w:tab/>
      </w:r>
      <w:r>
        <w:tab/>
      </w:r>
      <w:r>
        <w:tab/>
      </w:r>
      <w:r>
        <w:tab/>
      </w:r>
      <w:r>
        <w:tab/>
      </w:r>
      <w:r w:rsidR="341D6631" w:rsidRPr="7ED25531">
        <w:rPr>
          <w:rFonts w:ascii="Lucida Calligraphy" w:eastAsia="Lucida Calligraphy" w:hAnsi="Lucida Calligraphy" w:cs="Lucida Calligraphy"/>
          <w:sz w:val="18"/>
          <w:szCs w:val="18"/>
        </w:rPr>
        <w:t>25</w:t>
      </w:r>
      <w:r>
        <w:tab/>
      </w:r>
      <w:r w:rsidR="341D6631" w:rsidRPr="7ED25531">
        <w:rPr>
          <w:rFonts w:ascii="Lucida Calligraphy" w:eastAsia="Lucida Calligraphy" w:hAnsi="Lucida Calligraphy" w:cs="Lucida Calligraphy"/>
          <w:sz w:val="18"/>
          <w:szCs w:val="18"/>
        </w:rPr>
        <w:t>6</w:t>
      </w:r>
    </w:p>
    <w:p w14:paraId="2D80B817" w14:textId="7F48B46A" w:rsidR="29E5575D" w:rsidRDefault="29E5575D" w:rsidP="127BB8E8">
      <w:pPr>
        <w:rPr>
          <w:rFonts w:ascii="Lucida Bright" w:eastAsia="Lucida Bright" w:hAnsi="Lucida Bright" w:cs="Lucida Bright"/>
          <w:b/>
          <w:bCs/>
          <w:u w:val="single"/>
        </w:rPr>
      </w:pPr>
      <w:r w:rsidRPr="127BB8E8">
        <w:rPr>
          <w:rFonts w:ascii="Lucida Bright" w:eastAsia="Lucida Bright" w:hAnsi="Lucida Bright" w:cs="Lucida Bright"/>
          <w:b/>
          <w:bCs/>
          <w:u w:val="single"/>
        </w:rPr>
        <w:t>Light Bodied Reds</w:t>
      </w:r>
    </w:p>
    <w:p w14:paraId="6E0CF189" w14:textId="79CBEE4E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31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Cambria Julia’s Vineyard Pinot Noir</w:t>
      </w:r>
      <w:r w:rsidR="78B6FA78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(Santa Barbara, California)</w:t>
      </w:r>
      <w:r>
        <w:tab/>
      </w:r>
      <w:r>
        <w:tab/>
      </w:r>
      <w:r w:rsidR="78B6FA78" w:rsidRPr="7ED25531">
        <w:rPr>
          <w:rFonts w:ascii="Lucida Calligraphy" w:eastAsia="Lucida Calligraphy" w:hAnsi="Lucida Calligraphy" w:cs="Lucida Calligraphy"/>
          <w:sz w:val="18"/>
          <w:szCs w:val="18"/>
        </w:rPr>
        <w:t>27</w:t>
      </w:r>
    </w:p>
    <w:p w14:paraId="1F821F1F" w14:textId="6B08F93A" w:rsidR="00156FA5" w:rsidRDefault="00156FA5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>
        <w:rPr>
          <w:rFonts w:ascii="Lucida Calligraphy" w:eastAsia="Lucida Calligraphy" w:hAnsi="Lucida Calligraphy" w:cs="Lucida Calligraphy"/>
          <w:sz w:val="18"/>
          <w:szCs w:val="18"/>
        </w:rPr>
        <w:t>31-A</w:t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  <w:t xml:space="preserve">Paul Hobbs Pinot Noir </w:t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(Napa Valley, California)</w:t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  <w:t>72</w:t>
      </w:r>
    </w:p>
    <w:p w14:paraId="28AE8A25" w14:textId="0822B41C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32</w:t>
      </w:r>
      <w:r>
        <w:tab/>
      </w:r>
      <w:r w:rsidR="00BB1DF6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  <w:r>
        <w:tab/>
      </w:r>
      <w:r>
        <w:tab/>
      </w:r>
      <w:r>
        <w:tab/>
      </w:r>
      <w:r w:rsidR="00BB1DF6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</w:p>
    <w:p w14:paraId="21B859FF" w14:textId="4E4160D2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 xml:space="preserve">37 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Pietro Caciorgna ‘Guardoilvento’</w:t>
      </w:r>
      <w:r w:rsidR="4094954B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(Nerello Mascalese- Sicily, Italy)</w:t>
      </w:r>
      <w:r>
        <w:tab/>
      </w:r>
      <w:r>
        <w:tab/>
      </w:r>
      <w:r w:rsidR="4094954B" w:rsidRPr="7ED25531">
        <w:rPr>
          <w:rFonts w:ascii="Lucida Calligraphy" w:eastAsia="Lucida Calligraphy" w:hAnsi="Lucida Calligraphy" w:cs="Lucida Calligraphy"/>
          <w:sz w:val="18"/>
          <w:szCs w:val="18"/>
        </w:rPr>
        <w:t>45</w:t>
      </w:r>
    </w:p>
    <w:p w14:paraId="63583B47" w14:textId="02AE2A41" w:rsidR="127BB8E8" w:rsidRDefault="127BB8E8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</w:p>
    <w:p w14:paraId="342D12EA" w14:textId="77777777" w:rsidR="00D73244" w:rsidRDefault="00D73244" w:rsidP="127BB8E8">
      <w:pPr>
        <w:rPr>
          <w:rFonts w:ascii="Lucida Bright" w:eastAsia="Lucida Bright" w:hAnsi="Lucida Bright" w:cs="Lucida Bright"/>
          <w:b/>
          <w:bCs/>
          <w:sz w:val="24"/>
          <w:szCs w:val="24"/>
          <w:u w:val="single"/>
        </w:rPr>
      </w:pPr>
    </w:p>
    <w:p w14:paraId="4B2B27F5" w14:textId="2071433C" w:rsidR="29E5575D" w:rsidRDefault="29E5575D" w:rsidP="127BB8E8">
      <w:pPr>
        <w:rPr>
          <w:rFonts w:ascii="Lucida Bright" w:eastAsia="Lucida Bright" w:hAnsi="Lucida Bright" w:cs="Lucida Bright"/>
          <w:b/>
          <w:bCs/>
          <w:u w:val="single"/>
        </w:rPr>
      </w:pPr>
      <w:r w:rsidRPr="127BB8E8">
        <w:rPr>
          <w:rFonts w:ascii="Lucida Bright" w:eastAsia="Lucida Bright" w:hAnsi="Lucida Bright" w:cs="Lucida Bright"/>
          <w:b/>
          <w:bCs/>
          <w:sz w:val="24"/>
          <w:szCs w:val="24"/>
          <w:u w:val="single"/>
        </w:rPr>
        <w:t>Full Bodied Reds - Smooth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6AE5243" w:rsidRPr="127BB8E8">
        <w:rPr>
          <w:rFonts w:ascii="Amasis MT Pro Light" w:eastAsia="Amasis MT Pro Light" w:hAnsi="Amasis MT Pro Light" w:cs="Amasis MT Pro Light"/>
          <w:b/>
          <w:bCs/>
          <w:sz w:val="20"/>
          <w:szCs w:val="20"/>
          <w:u w:val="single"/>
        </w:rPr>
        <w:t>BTL</w:t>
      </w:r>
      <w:r>
        <w:tab/>
      </w:r>
      <w:r w:rsidR="16AE5243" w:rsidRPr="127BB8E8">
        <w:rPr>
          <w:rFonts w:ascii="Amasis MT Pro Light" w:eastAsia="Amasis MT Pro Light" w:hAnsi="Amasis MT Pro Light" w:cs="Amasis MT Pro Light"/>
          <w:b/>
          <w:bCs/>
          <w:sz w:val="20"/>
          <w:szCs w:val="20"/>
          <w:u w:val="single"/>
        </w:rPr>
        <w:t>GLS</w:t>
      </w:r>
    </w:p>
    <w:p w14:paraId="0BF87CA0" w14:textId="46F9F425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18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J Lohr Cabernet Sauvignon</w:t>
      </w:r>
      <w:r w:rsidR="6FA86791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(Paso Robles, California)</w:t>
      </w:r>
      <w:r>
        <w:tab/>
      </w:r>
      <w:r>
        <w:tab/>
      </w:r>
      <w:r>
        <w:tab/>
      </w:r>
      <w:r>
        <w:tab/>
      </w:r>
      <w:r w:rsidR="6FA86791" w:rsidRPr="7ED25531">
        <w:rPr>
          <w:rFonts w:ascii="Lucida Calligraphy" w:eastAsia="Lucida Calligraphy" w:hAnsi="Lucida Calligraphy" w:cs="Lucida Calligraphy"/>
          <w:sz w:val="18"/>
          <w:szCs w:val="18"/>
        </w:rPr>
        <w:t>21</w:t>
      </w:r>
      <w:r>
        <w:tab/>
      </w:r>
      <w:r w:rsidR="6FA86791" w:rsidRPr="7ED25531">
        <w:rPr>
          <w:rFonts w:ascii="Lucida Calligraphy" w:eastAsia="Lucida Calligraphy" w:hAnsi="Lucida Calligraphy" w:cs="Lucida Calligraphy"/>
          <w:sz w:val="18"/>
          <w:szCs w:val="18"/>
        </w:rPr>
        <w:t>6</w:t>
      </w:r>
    </w:p>
    <w:p w14:paraId="67A426B5" w14:textId="3731E267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19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Rodney Strong Cabernet Sauvignon</w:t>
      </w:r>
      <w:r w:rsidR="668AB05E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(Sonoma, California)</w:t>
      </w:r>
      <w:r>
        <w:tab/>
      </w:r>
      <w:r>
        <w:tab/>
      </w:r>
      <w:r>
        <w:tab/>
      </w:r>
      <w:r w:rsidR="668AB05E" w:rsidRPr="7ED25531">
        <w:rPr>
          <w:rFonts w:ascii="Lucida Calligraphy" w:eastAsia="Lucida Calligraphy" w:hAnsi="Lucida Calligraphy" w:cs="Lucida Calligraphy"/>
          <w:sz w:val="18"/>
          <w:szCs w:val="18"/>
        </w:rPr>
        <w:t>25</w:t>
      </w:r>
      <w:r>
        <w:tab/>
      </w:r>
      <w:r w:rsidR="668AB05E" w:rsidRPr="7ED25531">
        <w:rPr>
          <w:rFonts w:ascii="Lucida Calligraphy" w:eastAsia="Lucida Calligraphy" w:hAnsi="Lucida Calligraphy" w:cs="Lucida Calligraphy"/>
          <w:sz w:val="18"/>
          <w:szCs w:val="18"/>
        </w:rPr>
        <w:t>7</w:t>
      </w:r>
    </w:p>
    <w:p w14:paraId="0E1156C5" w14:textId="2793C781" w:rsidR="021FD45D" w:rsidRDefault="021FD4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 xml:space="preserve">35 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Seghesio Zinfandel (Sonoma, California)</w:t>
      </w:r>
      <w:r>
        <w:tab/>
      </w:r>
      <w:r>
        <w:tab/>
      </w:r>
      <w:r>
        <w:tab/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31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8</w:t>
      </w:r>
    </w:p>
    <w:p w14:paraId="00B15F05" w14:textId="5BB35569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23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Ramey Claret</w:t>
      </w:r>
      <w:r w:rsidR="1D366DD7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(Napa Valley, California)</w:t>
      </w:r>
      <w:r>
        <w:tab/>
      </w:r>
      <w:r>
        <w:tab/>
      </w:r>
      <w:r>
        <w:tab/>
      </w:r>
      <w:r>
        <w:tab/>
      </w:r>
      <w:r>
        <w:tab/>
      </w:r>
      <w:r w:rsidR="1D366DD7" w:rsidRPr="7ED25531">
        <w:rPr>
          <w:rFonts w:ascii="Lucida Calligraphy" w:eastAsia="Lucida Calligraphy" w:hAnsi="Lucida Calligraphy" w:cs="Lucida Calligraphy"/>
          <w:sz w:val="18"/>
          <w:szCs w:val="18"/>
        </w:rPr>
        <w:t>53</w:t>
      </w:r>
      <w:r>
        <w:tab/>
      </w:r>
      <w:r w:rsidR="1D366DD7" w:rsidRPr="7ED25531">
        <w:rPr>
          <w:rFonts w:ascii="Lucida Calligraphy" w:eastAsia="Lucida Calligraphy" w:hAnsi="Lucida Calligraphy" w:cs="Lucida Calligraphy"/>
          <w:sz w:val="18"/>
          <w:szCs w:val="18"/>
        </w:rPr>
        <w:t>15</w:t>
      </w:r>
    </w:p>
    <w:p w14:paraId="4B878548" w14:textId="154E229D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26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Crossbarn Cabernet Sauvignon</w:t>
      </w:r>
      <w:r w:rsidR="6941D12D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(Napa Valley, California)</w:t>
      </w:r>
      <w:r>
        <w:tab/>
      </w:r>
      <w:r>
        <w:tab/>
      </w:r>
      <w:r>
        <w:tab/>
      </w:r>
      <w:r w:rsidR="6941D12D" w:rsidRPr="7ED25531">
        <w:rPr>
          <w:rFonts w:ascii="Lucida Calligraphy" w:eastAsia="Lucida Calligraphy" w:hAnsi="Lucida Calligraphy" w:cs="Lucida Calligraphy"/>
          <w:sz w:val="18"/>
          <w:szCs w:val="18"/>
        </w:rPr>
        <w:t>74</w:t>
      </w:r>
      <w:r>
        <w:tab/>
      </w:r>
      <w:r w:rsidR="6941D12D" w:rsidRPr="7ED25531">
        <w:rPr>
          <w:rFonts w:ascii="Lucida Calligraphy" w:eastAsia="Lucida Calligraphy" w:hAnsi="Lucida Calligraphy" w:cs="Lucida Calligraphy"/>
          <w:sz w:val="18"/>
          <w:szCs w:val="18"/>
        </w:rPr>
        <w:t>19</w:t>
      </w:r>
    </w:p>
    <w:p w14:paraId="34512979" w14:textId="663956B7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38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E. Guigal Gigondas </w:t>
      </w:r>
      <w:r w:rsidR="3B8ED35C" w:rsidRPr="7ED25531">
        <w:rPr>
          <w:rFonts w:ascii="Lucida Calligraphy" w:eastAsia="Lucida Calligraphy" w:hAnsi="Lucida Calligraphy" w:cs="Lucida Calligraphy"/>
          <w:sz w:val="18"/>
          <w:szCs w:val="18"/>
        </w:rPr>
        <w:t>(Grenache-Rhône Valley, France)</w:t>
      </w:r>
      <w:r>
        <w:tab/>
      </w:r>
      <w:r>
        <w:tab/>
      </w:r>
      <w:r>
        <w:tab/>
      </w:r>
      <w:r>
        <w:tab/>
      </w:r>
      <w:r w:rsidR="3B8ED35C" w:rsidRPr="7ED25531">
        <w:rPr>
          <w:rFonts w:ascii="Lucida Calligraphy" w:eastAsia="Lucida Calligraphy" w:hAnsi="Lucida Calligraphy" w:cs="Lucida Calligraphy"/>
          <w:sz w:val="18"/>
          <w:szCs w:val="18"/>
        </w:rPr>
        <w:t>47</w:t>
      </w:r>
    </w:p>
    <w:p w14:paraId="10DF94A4" w14:textId="5D57E24F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21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Provenance Deadeye Red Blend</w:t>
      </w:r>
      <w:r w:rsidR="09EF5E95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(Napa Valley, California)</w:t>
      </w:r>
      <w:r>
        <w:tab/>
      </w:r>
      <w:r>
        <w:tab/>
      </w:r>
      <w:r>
        <w:tab/>
      </w:r>
      <w:r w:rsidR="09EF5E95" w:rsidRPr="7ED25531">
        <w:rPr>
          <w:rFonts w:ascii="Lucida Calligraphy" w:eastAsia="Lucida Calligraphy" w:hAnsi="Lucida Calligraphy" w:cs="Lucida Calligraphy"/>
          <w:sz w:val="18"/>
          <w:szCs w:val="18"/>
        </w:rPr>
        <w:t>47</w:t>
      </w:r>
    </w:p>
    <w:p w14:paraId="155B8EE5" w14:textId="2E5BD5F7" w:rsidR="42724940" w:rsidRDefault="42724940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39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Dry Creek Vineyards ‘Mariner’ Blend (Dry Creek Valley, California)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54</w:t>
      </w:r>
    </w:p>
    <w:p w14:paraId="140AD692" w14:textId="0AC5B8F5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25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Abeja Cabernet Sauvignon</w:t>
      </w:r>
      <w:r w:rsidR="790BF264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(Columbia Valley, Washington)</w:t>
      </w:r>
      <w:r>
        <w:tab/>
      </w:r>
      <w:r>
        <w:tab/>
      </w:r>
      <w:r>
        <w:tab/>
      </w:r>
      <w:r w:rsidR="790BF264" w:rsidRPr="7ED25531">
        <w:rPr>
          <w:rFonts w:ascii="Lucida Calligraphy" w:eastAsia="Lucida Calligraphy" w:hAnsi="Lucida Calligraphy" w:cs="Lucida Calligraphy"/>
          <w:sz w:val="18"/>
          <w:szCs w:val="18"/>
        </w:rPr>
        <w:t>63</w:t>
      </w:r>
    </w:p>
    <w:p w14:paraId="60EE9DE7" w14:textId="15088FB1" w:rsidR="2770BD57" w:rsidRDefault="2770BD57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41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Goretti ‘L’Arringatore’ (Umbria, Italy)</w:t>
      </w:r>
      <w:r>
        <w:tab/>
      </w:r>
      <w:r>
        <w:tab/>
      </w:r>
      <w:r>
        <w:tab/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63</w:t>
      </w:r>
    </w:p>
    <w:p w14:paraId="5BADFDE3" w14:textId="6017EEBA" w:rsidR="2770BD57" w:rsidRDefault="2770BD57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42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Domaine Télégraphe ‘Télégramme’ (Châteauneuf-du-Pape, France)</w:t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73</w:t>
      </w:r>
    </w:p>
    <w:p w14:paraId="659C1545" w14:textId="7727666A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43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Altesino Brunello di Montalcino</w:t>
      </w:r>
      <w:r w:rsidR="1ABC0AD7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(Sangiovese-Tuscany, Italy)</w:t>
      </w:r>
      <w:r>
        <w:tab/>
      </w:r>
      <w:r>
        <w:tab/>
      </w:r>
      <w:r>
        <w:tab/>
      </w:r>
      <w:r w:rsidR="1ABC0AD7" w:rsidRPr="7ED25531">
        <w:rPr>
          <w:rFonts w:ascii="Lucida Calligraphy" w:eastAsia="Lucida Calligraphy" w:hAnsi="Lucida Calligraphy" w:cs="Lucida Calligraphy"/>
          <w:sz w:val="18"/>
          <w:szCs w:val="18"/>
        </w:rPr>
        <w:t>83</w:t>
      </w:r>
    </w:p>
    <w:p w14:paraId="79198E58" w14:textId="217BDC12" w:rsidR="00156FA5" w:rsidRDefault="00156FA5" w:rsidP="00156FA5">
      <w:pPr>
        <w:rPr>
          <w:rFonts w:ascii="Lucida Calligraphy" w:eastAsia="Lucida Calligraphy" w:hAnsi="Lucida Calligraphy" w:cs="Lucida Calligraphy"/>
          <w:sz w:val="18"/>
          <w:szCs w:val="18"/>
        </w:rPr>
      </w:pPr>
      <w:r>
        <w:rPr>
          <w:rFonts w:ascii="Lucida Calligraphy" w:eastAsia="Lucida Calligraphy" w:hAnsi="Lucida Calligraphy" w:cs="Lucida Calligraphy"/>
          <w:sz w:val="18"/>
          <w:szCs w:val="18"/>
        </w:rPr>
        <w:t>30-A</w:t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  <w:t xml:space="preserve">Paul Hobbs Cabernet </w:t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(Napa Valley, California)</w:t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  <w:t>126</w:t>
      </w:r>
    </w:p>
    <w:p w14:paraId="7A0F0107" w14:textId="77777777" w:rsidR="00D73244" w:rsidRDefault="00D73244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</w:p>
    <w:p w14:paraId="6854882F" w14:textId="2659148C" w:rsidR="29E5575D" w:rsidRDefault="29E5575D" w:rsidP="127BB8E8">
      <w:pPr>
        <w:rPr>
          <w:rFonts w:ascii="Lucida Bright" w:eastAsia="Lucida Bright" w:hAnsi="Lucida Bright" w:cs="Lucida Bright"/>
          <w:b/>
          <w:bCs/>
          <w:u w:val="single"/>
        </w:rPr>
      </w:pPr>
      <w:r w:rsidRPr="127BB8E8">
        <w:rPr>
          <w:rFonts w:ascii="Lucida Bright" w:eastAsia="Lucida Bright" w:hAnsi="Lucida Bright" w:cs="Lucida Bright"/>
          <w:b/>
          <w:bCs/>
          <w:u w:val="single"/>
        </w:rPr>
        <w:t>Full Bodied Reds – Bol</w:t>
      </w:r>
      <w:r w:rsidR="56A0793D" w:rsidRPr="127BB8E8">
        <w:rPr>
          <w:rFonts w:ascii="Lucida Bright" w:eastAsia="Lucida Bright" w:hAnsi="Lucida Bright" w:cs="Lucida Bright"/>
          <w:b/>
          <w:bCs/>
          <w:u w:val="single"/>
        </w:rPr>
        <w:t>d</w:t>
      </w:r>
    </w:p>
    <w:p w14:paraId="391EC07D" w14:textId="7B92677C" w:rsidR="67D8DD59" w:rsidRDefault="67D8DD59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 xml:space="preserve">33 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Talosa Chianti Colli Senesi (Sangiovese-Tuscany, Italy)</w:t>
      </w:r>
      <w:r>
        <w:tab/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23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6</w:t>
      </w:r>
    </w:p>
    <w:p w14:paraId="6A19F14D" w14:textId="7AE28C73" w:rsidR="67D8DD59" w:rsidRDefault="67D8DD59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34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Cerro Anon Rioja Reserva (Tempranillo-Rioja, Spain)</w:t>
      </w:r>
      <w:r>
        <w:tab/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26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7</w:t>
      </w:r>
    </w:p>
    <w:p w14:paraId="2B9E1C74" w14:textId="617CC291" w:rsidR="67D8DD59" w:rsidRDefault="67D8DD59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22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Priest Ranch Cabernet Sauvignon (Napa Valley, California)</w:t>
      </w:r>
      <w:r>
        <w:tab/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48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12</w:t>
      </w:r>
    </w:p>
    <w:p w14:paraId="0AAAB979" w14:textId="01540517" w:rsidR="67D8DD59" w:rsidRDefault="67D8DD59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 xml:space="preserve">36 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Black Slate La Viella Alta (Grenache-Priorat, Spain)</w:t>
      </w:r>
      <w:r>
        <w:tab/>
      </w:r>
      <w:r>
        <w:tab/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32</w:t>
      </w:r>
    </w:p>
    <w:p w14:paraId="24ECB77F" w14:textId="169DEA9A" w:rsidR="67D8DD59" w:rsidRDefault="67D8DD59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20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Scattered Peaks Cabernet Sauvignon (Napa Valley, California)</w:t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34</w:t>
      </w:r>
    </w:p>
    <w:p w14:paraId="7AE88DBA" w14:textId="261DFC03" w:rsidR="67D8DD59" w:rsidRDefault="67D8DD59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40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Fontanafredda Barolo (Nebbiolo-Piedmont, Italy)</w:t>
      </w:r>
      <w:r>
        <w:tab/>
      </w:r>
      <w:r>
        <w:tab/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54</w:t>
      </w:r>
    </w:p>
    <w:p w14:paraId="6B450125" w14:textId="79D093E2" w:rsidR="67D8DD59" w:rsidRDefault="67D8DD59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24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Smith &amp; Hook Cabernet Sauvignon (Central Coast, California)</w:t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55</w:t>
      </w:r>
    </w:p>
    <w:p w14:paraId="0F78338A" w14:textId="5D758C7A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28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Grgich Hills Estate Cabernet Sauvignon</w:t>
      </w:r>
      <w:r w:rsidR="1E622A70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(Napa Valley, California)</w:t>
      </w:r>
      <w:r>
        <w:tab/>
      </w:r>
      <w:r>
        <w:tab/>
      </w:r>
      <w:r w:rsidR="1E622A70" w:rsidRPr="7ED25531">
        <w:rPr>
          <w:rFonts w:ascii="Lucida Calligraphy" w:eastAsia="Lucida Calligraphy" w:hAnsi="Lucida Calligraphy" w:cs="Lucida Calligraphy"/>
          <w:sz w:val="18"/>
          <w:szCs w:val="18"/>
        </w:rPr>
        <w:t>90</w:t>
      </w:r>
    </w:p>
    <w:p w14:paraId="4F1879D4" w14:textId="35D0F00D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 xml:space="preserve">29 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Kelleher Brix Vineyard Cabernet Sauvignon </w:t>
      </w:r>
      <w:r w:rsidR="22A4D982" w:rsidRPr="7ED25531">
        <w:rPr>
          <w:rFonts w:ascii="Lucida Calligraphy" w:eastAsia="Lucida Calligraphy" w:hAnsi="Lucida Calligraphy" w:cs="Lucida Calligraphy"/>
          <w:sz w:val="18"/>
          <w:szCs w:val="18"/>
        </w:rPr>
        <w:t>(Napa Valley, California)</w:t>
      </w:r>
      <w:r>
        <w:tab/>
      </w:r>
      <w:r w:rsidR="22A4D982" w:rsidRPr="7ED25531">
        <w:rPr>
          <w:rFonts w:ascii="Lucida Calligraphy" w:eastAsia="Lucida Calligraphy" w:hAnsi="Lucida Calligraphy" w:cs="Lucida Calligraphy"/>
          <w:sz w:val="18"/>
          <w:szCs w:val="18"/>
        </w:rPr>
        <w:t>93</w:t>
      </w:r>
    </w:p>
    <w:p w14:paraId="6261439F" w14:textId="2CA77463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 xml:space="preserve">30 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O’Shaughnessy Cabernet Sauvignon</w:t>
      </w:r>
      <w:r w:rsidR="70E77040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(Napa Valley, California)</w:t>
      </w:r>
      <w:r>
        <w:tab/>
      </w:r>
      <w:r>
        <w:tab/>
      </w:r>
      <w:r w:rsidR="70E77040" w:rsidRPr="7ED25531">
        <w:rPr>
          <w:rFonts w:ascii="Lucida Calligraphy" w:eastAsia="Lucida Calligraphy" w:hAnsi="Lucida Calligraphy" w:cs="Lucida Calligraphy"/>
          <w:sz w:val="18"/>
          <w:szCs w:val="18"/>
        </w:rPr>
        <w:t>99</w:t>
      </w:r>
    </w:p>
    <w:p w14:paraId="2F28C3C5" w14:textId="77777777" w:rsidR="00D73244" w:rsidRDefault="00D73244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</w:p>
    <w:p w14:paraId="0DA5E5C8" w14:textId="334FC253" w:rsidR="29E5575D" w:rsidRDefault="29E5575D" w:rsidP="127BB8E8">
      <w:r w:rsidRPr="127BB8E8">
        <w:rPr>
          <w:rFonts w:ascii="Lucida Bright" w:eastAsia="Lucida Bright" w:hAnsi="Lucida Bright" w:cs="Lucida Bright"/>
          <w:b/>
          <w:bCs/>
          <w:u w:val="single"/>
        </w:rPr>
        <w:t>Dessert &amp; Sweet</w:t>
      </w:r>
    </w:p>
    <w:p w14:paraId="44F203FC" w14:textId="290C45E2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44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Ghiga Moscato d’Asti </w:t>
      </w:r>
      <w:r w:rsidR="30146A74" w:rsidRPr="7ED25531">
        <w:rPr>
          <w:rFonts w:ascii="Lucida Calligraphy" w:eastAsia="Lucida Calligraphy" w:hAnsi="Lucida Calligraphy" w:cs="Lucida Calligraphy"/>
          <w:sz w:val="18"/>
          <w:szCs w:val="18"/>
        </w:rPr>
        <w:t>(Piedmont, Italy)</w:t>
      </w:r>
      <w:r>
        <w:tab/>
      </w:r>
      <w:r>
        <w:tab/>
      </w:r>
      <w:r>
        <w:tab/>
      </w:r>
      <w:r>
        <w:tab/>
      </w:r>
      <w:r>
        <w:tab/>
      </w:r>
      <w:r w:rsidR="30146A74" w:rsidRPr="7ED25531">
        <w:rPr>
          <w:rFonts w:ascii="Lucida Calligraphy" w:eastAsia="Lucida Calligraphy" w:hAnsi="Lucida Calligraphy" w:cs="Lucida Calligraphy"/>
          <w:sz w:val="18"/>
          <w:szCs w:val="18"/>
        </w:rPr>
        <w:t>22</w:t>
      </w:r>
    </w:p>
    <w:p w14:paraId="2BE28BE1" w14:textId="0E8A3DB6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45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Dow’s Vintage Port ½ btl </w:t>
      </w:r>
      <w:r w:rsidR="2FF10734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(Porto, Portugal)</w:t>
      </w:r>
      <w:r>
        <w:tab/>
      </w:r>
      <w:r>
        <w:tab/>
      </w:r>
      <w:r>
        <w:tab/>
      </w:r>
      <w:r>
        <w:tab/>
      </w:r>
      <w:r>
        <w:tab/>
      </w:r>
      <w:r w:rsidR="2FF10734" w:rsidRPr="7ED25531">
        <w:rPr>
          <w:rFonts w:ascii="Lucida Calligraphy" w:eastAsia="Lucida Calligraphy" w:hAnsi="Lucida Calligraphy" w:cs="Lucida Calligraphy"/>
          <w:sz w:val="18"/>
          <w:szCs w:val="18"/>
        </w:rPr>
        <w:t>76</w:t>
      </w:r>
    </w:p>
    <w:p w14:paraId="6F2312FD" w14:textId="4B78EEB8" w:rsidR="127BB8E8" w:rsidRDefault="127BB8E8" w:rsidP="127BB8E8"/>
    <w:p w14:paraId="4355955A" w14:textId="77777777" w:rsidR="00BB1DF6" w:rsidRDefault="00BB1DF6" w:rsidP="127BB8E8"/>
    <w:p w14:paraId="14FFD091" w14:textId="77777777" w:rsidR="00BB1DF6" w:rsidRDefault="00BB1DF6" w:rsidP="127BB8E8"/>
    <w:p w14:paraId="67D01207" w14:textId="4B15D712" w:rsidR="00BB1DF6" w:rsidRDefault="00BB1DF6" w:rsidP="127BB8E8">
      <w:r>
        <w:t>12/1/2023</w:t>
      </w:r>
    </w:p>
    <w:sectPr w:rsidR="00BB1DF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3070505020404"/>
    <w:charset w:val="00"/>
    <w:family w:val="roman"/>
    <w:pitch w:val="variable"/>
    <w:sig w:usb0="00000003" w:usb1="00000000" w:usb2="00000000" w:usb3="00000000" w:csb0="00000001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5B512C"/>
    <w:rsid w:val="00156FA5"/>
    <w:rsid w:val="00184420"/>
    <w:rsid w:val="007C7896"/>
    <w:rsid w:val="008C3EA7"/>
    <w:rsid w:val="009253D0"/>
    <w:rsid w:val="00936EB2"/>
    <w:rsid w:val="00A20615"/>
    <w:rsid w:val="00BB1DF6"/>
    <w:rsid w:val="00CC6919"/>
    <w:rsid w:val="00D73244"/>
    <w:rsid w:val="00DB1D78"/>
    <w:rsid w:val="00EC3CEB"/>
    <w:rsid w:val="01C6D501"/>
    <w:rsid w:val="021FD45D"/>
    <w:rsid w:val="02A3C259"/>
    <w:rsid w:val="043AE78F"/>
    <w:rsid w:val="05D4FC87"/>
    <w:rsid w:val="07126B98"/>
    <w:rsid w:val="07760512"/>
    <w:rsid w:val="08A94D2A"/>
    <w:rsid w:val="0911D573"/>
    <w:rsid w:val="0937C9F6"/>
    <w:rsid w:val="09A8A80A"/>
    <w:rsid w:val="09BD8B28"/>
    <w:rsid w:val="09EF5E95"/>
    <w:rsid w:val="09FDAAE0"/>
    <w:rsid w:val="0A3F7AA1"/>
    <w:rsid w:val="0A80A3D6"/>
    <w:rsid w:val="0AADA5D4"/>
    <w:rsid w:val="0C15C4B5"/>
    <w:rsid w:val="0C37EE28"/>
    <w:rsid w:val="0C497635"/>
    <w:rsid w:val="0D771B63"/>
    <w:rsid w:val="0ED11C03"/>
    <w:rsid w:val="0F67EE9A"/>
    <w:rsid w:val="10521247"/>
    <w:rsid w:val="109593C8"/>
    <w:rsid w:val="12316429"/>
    <w:rsid w:val="127BB8E8"/>
    <w:rsid w:val="133661F3"/>
    <w:rsid w:val="1391F189"/>
    <w:rsid w:val="147D2F7E"/>
    <w:rsid w:val="14EB5AB1"/>
    <w:rsid w:val="15C49E2D"/>
    <w:rsid w:val="15F6BDA4"/>
    <w:rsid w:val="16AE5243"/>
    <w:rsid w:val="19D3782C"/>
    <w:rsid w:val="19E1B146"/>
    <w:rsid w:val="1ABC0AD7"/>
    <w:rsid w:val="1B5977DD"/>
    <w:rsid w:val="1D366DD7"/>
    <w:rsid w:val="1E622A70"/>
    <w:rsid w:val="1E91189F"/>
    <w:rsid w:val="1F4713C4"/>
    <w:rsid w:val="2085D136"/>
    <w:rsid w:val="2121D04B"/>
    <w:rsid w:val="21BC6C20"/>
    <w:rsid w:val="22A31789"/>
    <w:rsid w:val="22A4D982"/>
    <w:rsid w:val="24F043A4"/>
    <w:rsid w:val="24F40CE2"/>
    <w:rsid w:val="257672DC"/>
    <w:rsid w:val="26506666"/>
    <w:rsid w:val="26E116DB"/>
    <w:rsid w:val="2770BD57"/>
    <w:rsid w:val="27D30E6A"/>
    <w:rsid w:val="27E6B65F"/>
    <w:rsid w:val="29E5575D"/>
    <w:rsid w:val="2CFB5589"/>
    <w:rsid w:val="2E25F924"/>
    <w:rsid w:val="2F9AFF5C"/>
    <w:rsid w:val="2FF10734"/>
    <w:rsid w:val="30146A74"/>
    <w:rsid w:val="3136CFBD"/>
    <w:rsid w:val="32D2A01E"/>
    <w:rsid w:val="32EBC87B"/>
    <w:rsid w:val="3315C111"/>
    <w:rsid w:val="341D6631"/>
    <w:rsid w:val="361B7BB7"/>
    <w:rsid w:val="3867470C"/>
    <w:rsid w:val="38783D84"/>
    <w:rsid w:val="3986CDF9"/>
    <w:rsid w:val="3B8ED35C"/>
    <w:rsid w:val="3CE7161F"/>
    <w:rsid w:val="3D973DED"/>
    <w:rsid w:val="3F87E44A"/>
    <w:rsid w:val="4037DF3E"/>
    <w:rsid w:val="4094954B"/>
    <w:rsid w:val="41320BA7"/>
    <w:rsid w:val="42724940"/>
    <w:rsid w:val="42A65CAF"/>
    <w:rsid w:val="43AC6EA7"/>
    <w:rsid w:val="44067F71"/>
    <w:rsid w:val="44F22804"/>
    <w:rsid w:val="45DDFD71"/>
    <w:rsid w:val="47CF3636"/>
    <w:rsid w:val="4910ED91"/>
    <w:rsid w:val="4B7A91E5"/>
    <w:rsid w:val="4C068C6E"/>
    <w:rsid w:val="4DAD61B7"/>
    <w:rsid w:val="4E1A3BB8"/>
    <w:rsid w:val="4E2B768F"/>
    <w:rsid w:val="4F32272E"/>
    <w:rsid w:val="4F511F9E"/>
    <w:rsid w:val="4FC746F0"/>
    <w:rsid w:val="523DB1E7"/>
    <w:rsid w:val="52C071F0"/>
    <w:rsid w:val="55653C2A"/>
    <w:rsid w:val="566A39F4"/>
    <w:rsid w:val="56A0793D"/>
    <w:rsid w:val="57010C8B"/>
    <w:rsid w:val="575C3183"/>
    <w:rsid w:val="57ECE1F8"/>
    <w:rsid w:val="5937CE0A"/>
    <w:rsid w:val="5A708E26"/>
    <w:rsid w:val="5BD5BAAD"/>
    <w:rsid w:val="5C2FA2A6"/>
    <w:rsid w:val="5DCB7307"/>
    <w:rsid w:val="60E3C549"/>
    <w:rsid w:val="6125990B"/>
    <w:rsid w:val="61B36940"/>
    <w:rsid w:val="634798A4"/>
    <w:rsid w:val="638D5A27"/>
    <w:rsid w:val="63F03706"/>
    <w:rsid w:val="643AB48B"/>
    <w:rsid w:val="64528F59"/>
    <w:rsid w:val="668AB05E"/>
    <w:rsid w:val="67C606F1"/>
    <w:rsid w:val="67D8DD59"/>
    <w:rsid w:val="681B09C7"/>
    <w:rsid w:val="6941D12D"/>
    <w:rsid w:val="6B84CBF0"/>
    <w:rsid w:val="6CEB2938"/>
    <w:rsid w:val="6D206106"/>
    <w:rsid w:val="6FA7D9FA"/>
    <w:rsid w:val="6FA86791"/>
    <w:rsid w:val="70228052"/>
    <w:rsid w:val="70E77040"/>
    <w:rsid w:val="7198AD31"/>
    <w:rsid w:val="726C0665"/>
    <w:rsid w:val="738FA28A"/>
    <w:rsid w:val="74397B5C"/>
    <w:rsid w:val="74B78529"/>
    <w:rsid w:val="7567208A"/>
    <w:rsid w:val="756AE9C8"/>
    <w:rsid w:val="77BB063F"/>
    <w:rsid w:val="78B6FA78"/>
    <w:rsid w:val="78CFEDAE"/>
    <w:rsid w:val="790BF264"/>
    <w:rsid w:val="798935F3"/>
    <w:rsid w:val="7A3C89EB"/>
    <w:rsid w:val="7A5B512C"/>
    <w:rsid w:val="7B184485"/>
    <w:rsid w:val="7B425C96"/>
    <w:rsid w:val="7B57937C"/>
    <w:rsid w:val="7CF363DD"/>
    <w:rsid w:val="7DD4512A"/>
    <w:rsid w:val="7E8F343E"/>
    <w:rsid w:val="7ED25531"/>
    <w:rsid w:val="7F2606D5"/>
    <w:rsid w:val="7F7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512C"/>
  <w15:chartTrackingRefBased/>
  <w15:docId w15:val="{6D4A10FF-D58E-4866-8535-1EA96564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Layne Shottenkirk</dc:creator>
  <cp:keywords/>
  <dc:description/>
  <cp:lastModifiedBy>Mathew Mulherin</cp:lastModifiedBy>
  <cp:revision>9</cp:revision>
  <cp:lastPrinted>2023-10-17T17:06:00Z</cp:lastPrinted>
  <dcterms:created xsi:type="dcterms:W3CDTF">2023-01-16T23:25:00Z</dcterms:created>
  <dcterms:modified xsi:type="dcterms:W3CDTF">2023-11-30T18:05:00Z</dcterms:modified>
</cp:coreProperties>
</file>