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4D0E" w14:textId="77777777" w:rsidR="00573C33" w:rsidRDefault="00573C33" w:rsidP="00573C33">
      <w:r>
        <w:t>Privacy Policy</w:t>
      </w:r>
    </w:p>
    <w:p w14:paraId="183EDB4B" w14:textId="77777777" w:rsidR="00573C33" w:rsidRDefault="00573C33" w:rsidP="00573C33">
      <w:r>
        <w:t xml:space="preserve">Protecting your private information is our priority. This Statement of Privacy applies to </w:t>
      </w:r>
    </w:p>
    <w:p w14:paraId="3E6F917B" w14:textId="77777777" w:rsidR="00573C33" w:rsidRDefault="00573C33" w:rsidP="00573C33">
      <w:r>
        <w:t xml:space="preserve">https://quincycountryclub.com and its Mobile App. The Quincy Country Club may govern </w:t>
      </w:r>
      <w:proofErr w:type="gramStart"/>
      <w:r>
        <w:t>data</w:t>
      </w:r>
      <w:proofErr w:type="gramEnd"/>
      <w:r>
        <w:t xml:space="preserve"> </w:t>
      </w:r>
    </w:p>
    <w:p w14:paraId="592CEF3A" w14:textId="77777777" w:rsidR="00573C33" w:rsidRDefault="00573C33" w:rsidP="00573C33">
      <w:r>
        <w:t xml:space="preserve">collection and usage. For the purposes of this Privacy Policy, unless otherwise noted, </w:t>
      </w:r>
      <w:proofErr w:type="gramStart"/>
      <w:r>
        <w:t>all</w:t>
      </w:r>
      <w:proofErr w:type="gramEnd"/>
      <w:r>
        <w:t xml:space="preserve"> </w:t>
      </w:r>
    </w:p>
    <w:p w14:paraId="2BE27237" w14:textId="77777777" w:rsidR="00573C33" w:rsidRDefault="00573C33" w:rsidP="00573C33">
      <w:proofErr w:type="gramStart"/>
      <w:r>
        <w:t>references</w:t>
      </w:r>
      <w:proofErr w:type="gramEnd"/>
      <w:r>
        <w:t xml:space="preserve"> to Quincy Country Club include the QCC Website and its Mobile Application. By </w:t>
      </w:r>
    </w:p>
    <w:p w14:paraId="29448245" w14:textId="77777777" w:rsidR="00573C33" w:rsidRDefault="00573C33" w:rsidP="00573C33">
      <w:r>
        <w:t xml:space="preserve">using the QCC Website and/or Mobile App, you consent to the data practices described in </w:t>
      </w:r>
      <w:proofErr w:type="gramStart"/>
      <w:r>
        <w:t>this</w:t>
      </w:r>
      <w:proofErr w:type="gramEnd"/>
      <w:r>
        <w:t xml:space="preserve"> </w:t>
      </w:r>
    </w:p>
    <w:p w14:paraId="4446662F" w14:textId="77777777" w:rsidR="00573C33" w:rsidRDefault="00573C33" w:rsidP="00573C33">
      <w:r>
        <w:t>statement.</w:t>
      </w:r>
    </w:p>
    <w:p w14:paraId="5BCB0019" w14:textId="77777777" w:rsidR="00573C33" w:rsidRDefault="00573C33" w:rsidP="00573C33">
      <w:r>
        <w:t>Collection of your Personal Information</w:t>
      </w:r>
    </w:p>
    <w:p w14:paraId="15CFB5EC" w14:textId="77777777" w:rsidR="00573C33" w:rsidRDefault="00573C33" w:rsidP="00573C33">
      <w:r>
        <w:t xml:space="preserve">We do not collect any personal information about you unless you voluntarily provide it to us. </w:t>
      </w:r>
    </w:p>
    <w:p w14:paraId="5C82D55B" w14:textId="77777777" w:rsidR="00573C33" w:rsidRDefault="00573C33" w:rsidP="00573C33">
      <w:r>
        <w:t>However, you may be required to provide certain personal information to us when you (a)</w:t>
      </w:r>
    </w:p>
    <w:p w14:paraId="223FEDDC" w14:textId="77777777" w:rsidR="00573C33" w:rsidRDefault="00573C33" w:rsidP="00573C33">
      <w:r>
        <w:t xml:space="preserve">become a member; (b) ask the QCC for your online account information such as statements, </w:t>
      </w:r>
    </w:p>
    <w:p w14:paraId="0994D6AF" w14:textId="77777777" w:rsidR="00573C33" w:rsidRDefault="00573C33" w:rsidP="00573C33">
      <w:r>
        <w:t xml:space="preserve">balance, password, etc.; (c)elect to use certain products or services available on the site and </w:t>
      </w:r>
    </w:p>
    <w:p w14:paraId="2DFCAF2C" w14:textId="77777777" w:rsidR="00573C33" w:rsidRDefault="00573C33" w:rsidP="00573C33">
      <w:r>
        <w:t xml:space="preserve">Mobile App. These may include: (a) registering for a member account on our site; (b) sending </w:t>
      </w:r>
      <w:proofErr w:type="gramStart"/>
      <w:r>
        <w:t>us</w:t>
      </w:r>
      <w:proofErr w:type="gramEnd"/>
      <w:r>
        <w:t xml:space="preserve"> </w:t>
      </w:r>
    </w:p>
    <w:p w14:paraId="51D8FC48" w14:textId="77777777" w:rsidR="00573C33" w:rsidRDefault="00573C33" w:rsidP="00573C33">
      <w:r>
        <w:t xml:space="preserve">an email message; (c) </w:t>
      </w:r>
      <w:proofErr w:type="gramStart"/>
      <w:r>
        <w:t>singing</w:t>
      </w:r>
      <w:proofErr w:type="gramEnd"/>
      <w:r>
        <w:t xml:space="preserve"> up for special offers through our </w:t>
      </w:r>
      <w:proofErr w:type="gramStart"/>
      <w:r>
        <w:t>Website</w:t>
      </w:r>
      <w:proofErr w:type="gramEnd"/>
      <w:r>
        <w:t xml:space="preserve"> and/or Mobile App. We </w:t>
      </w:r>
    </w:p>
    <w:p w14:paraId="0C533312" w14:textId="77777777" w:rsidR="00573C33" w:rsidRDefault="00573C33" w:rsidP="00573C33">
      <w:r>
        <w:t xml:space="preserve">will use your information for, but not limited to, communicating with you in relation to </w:t>
      </w:r>
      <w:proofErr w:type="gramStart"/>
      <w:r>
        <w:t>services</w:t>
      </w:r>
      <w:proofErr w:type="gramEnd"/>
      <w:r>
        <w:t xml:space="preserve"> </w:t>
      </w:r>
    </w:p>
    <w:p w14:paraId="6EDAF601" w14:textId="77777777" w:rsidR="00573C33" w:rsidRDefault="00573C33" w:rsidP="00573C33">
      <w:r>
        <w:t>and/or products you have requested from us. We also may gather additional personal or nonpersonal information in the future.</w:t>
      </w:r>
    </w:p>
    <w:p w14:paraId="611C749B" w14:textId="77777777" w:rsidR="00573C33" w:rsidRDefault="00573C33" w:rsidP="00573C33">
      <w:r>
        <w:t>Sharing Information with Third Parties</w:t>
      </w:r>
    </w:p>
    <w:p w14:paraId="1BB23C0C" w14:textId="77777777" w:rsidR="00573C33" w:rsidRDefault="00573C33" w:rsidP="00573C33">
      <w:r>
        <w:t xml:space="preserve">QCC does not sell, </w:t>
      </w:r>
      <w:proofErr w:type="gramStart"/>
      <w:r>
        <w:t>rent</w:t>
      </w:r>
      <w:proofErr w:type="gramEnd"/>
      <w:r>
        <w:t xml:space="preserve"> or lease its customer lists to third parties.</w:t>
      </w:r>
    </w:p>
    <w:p w14:paraId="1FB654C1" w14:textId="77777777" w:rsidR="00573C33" w:rsidRDefault="00573C33" w:rsidP="00573C33">
      <w:r>
        <w:t xml:space="preserve">In the rare case that QCC may share its members’ data with trusted partners, it will be to </w:t>
      </w:r>
      <w:proofErr w:type="gramStart"/>
      <w:r>
        <w:t>help</w:t>
      </w:r>
      <w:proofErr w:type="gramEnd"/>
      <w:r>
        <w:t xml:space="preserve"> </w:t>
      </w:r>
    </w:p>
    <w:p w14:paraId="30DE3307" w14:textId="77777777" w:rsidR="00573C33" w:rsidRDefault="00573C33" w:rsidP="00573C33">
      <w:r>
        <w:t xml:space="preserve">perform statistical analysis, send you email or postal mail, provide customer support, or </w:t>
      </w:r>
      <w:proofErr w:type="gramStart"/>
      <w:r>
        <w:t>arrange</w:t>
      </w:r>
      <w:proofErr w:type="gramEnd"/>
      <w:r>
        <w:t xml:space="preserve"> </w:t>
      </w:r>
    </w:p>
    <w:p w14:paraId="57584EE3" w14:textId="77777777" w:rsidR="00573C33" w:rsidRDefault="00573C33" w:rsidP="00573C33">
      <w:r>
        <w:t xml:space="preserve">for deliveries. All such third parties are prohibited from using members’ personal </w:t>
      </w:r>
      <w:proofErr w:type="gramStart"/>
      <w:r>
        <w:t>information</w:t>
      </w:r>
      <w:proofErr w:type="gramEnd"/>
      <w:r>
        <w:t xml:space="preserve"> </w:t>
      </w:r>
    </w:p>
    <w:p w14:paraId="71D72EE8" w14:textId="77777777" w:rsidR="00573C33" w:rsidRDefault="00573C33" w:rsidP="00573C33">
      <w:r>
        <w:t xml:space="preserve">except to provide these services to QCC, and they are to maintain the confidentiality of your </w:t>
      </w:r>
    </w:p>
    <w:p w14:paraId="672F6F51" w14:textId="77777777" w:rsidR="00573C33" w:rsidRDefault="00573C33" w:rsidP="00573C33">
      <w:r>
        <w:t>information.</w:t>
      </w:r>
    </w:p>
    <w:p w14:paraId="21CE6C24" w14:textId="77777777" w:rsidR="00573C33" w:rsidRDefault="00573C33" w:rsidP="00573C33">
      <w:r>
        <w:t xml:space="preserve">QCC may disclose personal information, without notice, if required to do so by law or in the </w:t>
      </w:r>
    </w:p>
    <w:p w14:paraId="07176245" w14:textId="77777777" w:rsidR="00573C33" w:rsidRDefault="00573C33" w:rsidP="00573C33">
      <w:r>
        <w:t xml:space="preserve">good faith belief that such action is necessary to: (a) conform to the edits of the law or </w:t>
      </w:r>
      <w:proofErr w:type="gramStart"/>
      <w:r>
        <w:t>comply</w:t>
      </w:r>
      <w:proofErr w:type="gramEnd"/>
      <w:r>
        <w:t xml:space="preserve"> </w:t>
      </w:r>
    </w:p>
    <w:p w14:paraId="2721A598" w14:textId="77777777" w:rsidR="00573C33" w:rsidRDefault="00573C33" w:rsidP="00573C33">
      <w:r>
        <w:t xml:space="preserve">with legal process served on QCC, the site, or the App; (b) protect and defend the rights or </w:t>
      </w:r>
    </w:p>
    <w:p w14:paraId="50DA785B" w14:textId="77777777" w:rsidR="00573C33" w:rsidRDefault="00573C33" w:rsidP="00573C33">
      <w:r>
        <w:t xml:space="preserve">property of QCC; and/or (c) act under exigent circumstances to protect the personal safety of </w:t>
      </w:r>
    </w:p>
    <w:p w14:paraId="6848277A" w14:textId="77777777" w:rsidR="00573C33" w:rsidRDefault="00573C33" w:rsidP="00573C33">
      <w:r>
        <w:t>users of QCC, or the public.</w:t>
      </w:r>
    </w:p>
    <w:p w14:paraId="331F6D28" w14:textId="77777777" w:rsidR="00573C33" w:rsidRDefault="00573C33" w:rsidP="00573C33">
      <w:r>
        <w:lastRenderedPageBreak/>
        <w:t>Automatically Collected Information</w:t>
      </w:r>
    </w:p>
    <w:p w14:paraId="57AB5858" w14:textId="77777777" w:rsidR="00573C33" w:rsidRDefault="00573C33" w:rsidP="00573C33">
      <w:r>
        <w:t xml:space="preserve">Information about your computer hardware and software may be automatically collected by </w:t>
      </w:r>
    </w:p>
    <w:p w14:paraId="63690660" w14:textId="77777777" w:rsidR="00573C33" w:rsidRDefault="00573C33" w:rsidP="00573C33">
      <w:r>
        <w:t xml:space="preserve">QCC. This information can </w:t>
      </w:r>
      <w:proofErr w:type="gramStart"/>
      <w:r>
        <w:t>include:</w:t>
      </w:r>
      <w:proofErr w:type="gramEnd"/>
      <w:r>
        <w:t xml:space="preserve"> IP address, browser type, domain names, access times and </w:t>
      </w:r>
    </w:p>
    <w:p w14:paraId="4F268BFB" w14:textId="77777777" w:rsidR="00573C33" w:rsidRDefault="00573C33" w:rsidP="00573C33">
      <w:proofErr w:type="gramStart"/>
      <w:r>
        <w:t>referring</w:t>
      </w:r>
      <w:proofErr w:type="gramEnd"/>
      <w:r>
        <w:t xml:space="preserve"> website address. This information is used for the operation of the service, to </w:t>
      </w:r>
      <w:proofErr w:type="gramStart"/>
      <w:r>
        <w:t>maintain</w:t>
      </w:r>
      <w:proofErr w:type="gramEnd"/>
      <w:r>
        <w:t xml:space="preserve"> </w:t>
      </w:r>
    </w:p>
    <w:p w14:paraId="14D506BC" w14:textId="77777777" w:rsidR="00573C33" w:rsidRDefault="00573C33" w:rsidP="00573C33">
      <w:r>
        <w:t xml:space="preserve">quality of the service, and to provide general statistics regarding use of the QCC website and </w:t>
      </w:r>
    </w:p>
    <w:p w14:paraId="4B701903" w14:textId="77777777" w:rsidR="00573C33" w:rsidRDefault="00573C33" w:rsidP="00573C33">
      <w:r>
        <w:t>App.</w:t>
      </w:r>
    </w:p>
    <w:p w14:paraId="267C6334" w14:textId="77777777" w:rsidR="00573C33" w:rsidRDefault="00573C33" w:rsidP="00573C33">
      <w:r>
        <w:t>Children Under Thirteen</w:t>
      </w:r>
    </w:p>
    <w:p w14:paraId="0CF696F0" w14:textId="77777777" w:rsidR="00573C33" w:rsidRDefault="00573C33" w:rsidP="00573C33">
      <w:r>
        <w:t xml:space="preserve">QCC does not knowingly collect personal identification information from children under the </w:t>
      </w:r>
      <w:proofErr w:type="gramStart"/>
      <w:r>
        <w:t>age</w:t>
      </w:r>
      <w:proofErr w:type="gramEnd"/>
      <w:r>
        <w:t xml:space="preserve"> </w:t>
      </w:r>
    </w:p>
    <w:p w14:paraId="6B092EE1" w14:textId="77777777" w:rsidR="00573C33" w:rsidRDefault="00573C33" w:rsidP="00573C33">
      <w:r>
        <w:t xml:space="preserve">of thirteen. Photos and videos may be taken of minors and used only if their parents have </w:t>
      </w:r>
      <w:proofErr w:type="gramStart"/>
      <w:r>
        <w:t>signed</w:t>
      </w:r>
      <w:proofErr w:type="gramEnd"/>
      <w:r>
        <w:t xml:space="preserve"> </w:t>
      </w:r>
    </w:p>
    <w:p w14:paraId="5A5868B2" w14:textId="77777777" w:rsidR="00573C33" w:rsidRDefault="00573C33" w:rsidP="00573C33">
      <w:r>
        <w:t xml:space="preserve">a photo consent waiver/card. If you are under the age of thirteen, you must ask your parent or </w:t>
      </w:r>
    </w:p>
    <w:p w14:paraId="0CB5515B" w14:textId="77777777" w:rsidR="00573C33" w:rsidRDefault="00573C33" w:rsidP="00573C33">
      <w:r>
        <w:t>guardian for permission to use website or App.</w:t>
      </w:r>
    </w:p>
    <w:p w14:paraId="22FEB79F" w14:textId="77777777" w:rsidR="00573C33" w:rsidRDefault="00573C33" w:rsidP="00573C33">
      <w:r>
        <w:t>Email Communications</w:t>
      </w:r>
    </w:p>
    <w:p w14:paraId="20D72502" w14:textId="77777777" w:rsidR="00573C33" w:rsidRDefault="00573C33" w:rsidP="00573C33">
      <w:r>
        <w:t xml:space="preserve">QCC may contact you via email for the purpose of providing announcements, offers, alerts, </w:t>
      </w:r>
    </w:p>
    <w:p w14:paraId="78B373D2" w14:textId="77777777" w:rsidR="00573C33" w:rsidRDefault="00573C33" w:rsidP="00573C33">
      <w:r>
        <w:t xml:space="preserve">updates, member account information, confirmations, surveys, newsletters, and/or other general </w:t>
      </w:r>
    </w:p>
    <w:p w14:paraId="176F450A" w14:textId="77777777" w:rsidR="00573C33" w:rsidRDefault="00573C33" w:rsidP="00573C33">
      <w:r>
        <w:t>communication.</w:t>
      </w:r>
    </w:p>
    <w:p w14:paraId="22B84CF4" w14:textId="77777777" w:rsidR="00573C33" w:rsidRDefault="00573C33" w:rsidP="00573C33">
      <w:r>
        <w:t>Social Media</w:t>
      </w:r>
    </w:p>
    <w:p w14:paraId="136CE896" w14:textId="77777777" w:rsidR="00573C33" w:rsidRDefault="00573C33" w:rsidP="00573C33">
      <w:r>
        <w:t xml:space="preserve">QCC has four different Social Media accounts: Facebook, Instagram, </w:t>
      </w:r>
      <w:proofErr w:type="gramStart"/>
      <w:r>
        <w:t>Twitter</w:t>
      </w:r>
      <w:proofErr w:type="gramEnd"/>
      <w:r>
        <w:t xml:space="preserve"> and Pinterest. QCC </w:t>
      </w:r>
    </w:p>
    <w:p w14:paraId="542381F5" w14:textId="77777777" w:rsidR="00573C33" w:rsidRDefault="00573C33" w:rsidP="00573C33">
      <w:r>
        <w:t xml:space="preserve">reserves the right to remove any followers/likers/friends from any account at any time. The </w:t>
      </w:r>
    </w:p>
    <w:p w14:paraId="713D6812" w14:textId="77777777" w:rsidR="00573C33" w:rsidRDefault="00573C33" w:rsidP="00573C33">
      <w:r>
        <w:t xml:space="preserve">accounts were created specifically for the members of the Quincy Country Club and </w:t>
      </w:r>
      <w:proofErr w:type="gramStart"/>
      <w:r>
        <w:t>members</w:t>
      </w:r>
      <w:proofErr w:type="gramEnd"/>
      <w:r>
        <w:t xml:space="preserve"> </w:t>
      </w:r>
    </w:p>
    <w:p w14:paraId="5BCE7319" w14:textId="77777777" w:rsidR="00573C33" w:rsidRDefault="00573C33" w:rsidP="00573C33">
      <w:r>
        <w:t xml:space="preserve">must be identified and accepted by the QCC on the accounts before being allowed to follow the </w:t>
      </w:r>
    </w:p>
    <w:p w14:paraId="1A2269F7" w14:textId="77777777" w:rsidR="00573C33" w:rsidRDefault="00573C33" w:rsidP="00573C33">
      <w:r>
        <w:t>pages.</w:t>
      </w:r>
    </w:p>
    <w:p w14:paraId="3547E114" w14:textId="77777777" w:rsidR="00573C33" w:rsidRDefault="00573C33" w:rsidP="00573C33">
      <w:r>
        <w:t xml:space="preserve">There may be photos and/or videos taken of members including children under the ages of </w:t>
      </w:r>
      <w:proofErr w:type="gramStart"/>
      <w:r>
        <w:t>18</w:t>
      </w:r>
      <w:proofErr w:type="gramEnd"/>
      <w:r>
        <w:t xml:space="preserve"> </w:t>
      </w:r>
    </w:p>
    <w:p w14:paraId="21928686" w14:textId="77777777" w:rsidR="00573C33" w:rsidRDefault="00573C33" w:rsidP="00573C33">
      <w:r>
        <w:t xml:space="preserve">and/or 13 and posted on the Social Media Accounts. Parents can choose to sign a photo </w:t>
      </w:r>
      <w:proofErr w:type="gramStart"/>
      <w:r>
        <w:t>consent</w:t>
      </w:r>
      <w:proofErr w:type="gramEnd"/>
      <w:r>
        <w:t xml:space="preserve"> </w:t>
      </w:r>
    </w:p>
    <w:p w14:paraId="0D3F7662" w14:textId="77777777" w:rsidR="00573C33" w:rsidRDefault="00573C33" w:rsidP="00573C33">
      <w:r>
        <w:t xml:space="preserve">form/card stating that they give permission and/or consent to the QCC to post photos and/or </w:t>
      </w:r>
    </w:p>
    <w:p w14:paraId="56AD4DD0" w14:textId="77777777" w:rsidR="00573C33" w:rsidRDefault="00573C33" w:rsidP="00573C33">
      <w:r>
        <w:t>videos of their minor children.</w:t>
      </w:r>
    </w:p>
    <w:p w14:paraId="518F17F4" w14:textId="77777777" w:rsidR="00573C33" w:rsidRDefault="00573C33" w:rsidP="00573C33">
      <w:r>
        <w:t>Changes to this Statement</w:t>
      </w:r>
    </w:p>
    <w:p w14:paraId="7996BAFD" w14:textId="77777777" w:rsidR="00573C33" w:rsidRDefault="00573C33" w:rsidP="00573C33">
      <w:r>
        <w:t xml:space="preserve">QCC reserves the right to change this Privacy Policy at any time. We will notify our </w:t>
      </w:r>
      <w:proofErr w:type="gramStart"/>
      <w:r>
        <w:t>members</w:t>
      </w:r>
      <w:proofErr w:type="gramEnd"/>
      <w:r>
        <w:t xml:space="preserve"> </w:t>
      </w:r>
    </w:p>
    <w:p w14:paraId="26906377" w14:textId="77777777" w:rsidR="00573C33" w:rsidRDefault="00573C33" w:rsidP="00573C33">
      <w:r>
        <w:t xml:space="preserve">about any significant changes in the way we treat personal information: (a) sending a notice to </w:t>
      </w:r>
    </w:p>
    <w:p w14:paraId="0C4480E9" w14:textId="77777777" w:rsidR="00573C33" w:rsidRDefault="00573C33" w:rsidP="00573C33">
      <w:r>
        <w:t xml:space="preserve">the primary email address specified in your account; (b) placing a prominent notice on our </w:t>
      </w:r>
      <w:proofErr w:type="gramStart"/>
      <w:r>
        <w:t>site;</w:t>
      </w:r>
      <w:proofErr w:type="gramEnd"/>
    </w:p>
    <w:p w14:paraId="3B12125B" w14:textId="77777777" w:rsidR="00573C33" w:rsidRDefault="00573C33" w:rsidP="00573C33">
      <w:r>
        <w:lastRenderedPageBreak/>
        <w:t xml:space="preserve">(c) posting it on the monthly newsletter and/or “Weekly Experience </w:t>
      </w:r>
      <w:proofErr w:type="gramStart"/>
      <w:r>
        <w:t>“ email</w:t>
      </w:r>
      <w:proofErr w:type="gramEnd"/>
      <w:r>
        <w:t xml:space="preserve">; (d) and/or by </w:t>
      </w:r>
    </w:p>
    <w:p w14:paraId="3F57113D" w14:textId="77777777" w:rsidR="00573C33" w:rsidRDefault="00573C33" w:rsidP="00573C33">
      <w:proofErr w:type="gramStart"/>
      <w:r>
        <w:t>updating</w:t>
      </w:r>
      <w:proofErr w:type="gramEnd"/>
      <w:r>
        <w:t xml:space="preserve"> any privacy information on this page. Your continued use of the Site, our Mobile App, </w:t>
      </w:r>
    </w:p>
    <w:p w14:paraId="0A3D2562" w14:textId="77777777" w:rsidR="00573C33" w:rsidRDefault="00573C33" w:rsidP="00573C33">
      <w:r>
        <w:t xml:space="preserve">and/or services available through this Site and Mobile App after such modifications will </w:t>
      </w:r>
    </w:p>
    <w:p w14:paraId="66CFDA5F" w14:textId="77777777" w:rsidR="00573C33" w:rsidRDefault="00573C33" w:rsidP="00573C33">
      <w:r>
        <w:t>constitute your (a) acknowledgment of the modified or updated Privacy Policy; and (b)</w:t>
      </w:r>
    </w:p>
    <w:p w14:paraId="4EF94A13" w14:textId="77777777" w:rsidR="00573C33" w:rsidRDefault="00573C33" w:rsidP="00573C33">
      <w:r>
        <w:t>agreement to abide and be bound by this Policy.</w:t>
      </w:r>
    </w:p>
    <w:p w14:paraId="4C9B9364" w14:textId="77777777" w:rsidR="00573C33" w:rsidRDefault="00573C33" w:rsidP="00573C33">
      <w:r>
        <w:t>Contact Information</w:t>
      </w:r>
    </w:p>
    <w:p w14:paraId="07725107" w14:textId="77777777" w:rsidR="00573C33" w:rsidRDefault="00573C33" w:rsidP="00573C33">
      <w:r>
        <w:t xml:space="preserve">QCC welcomes your questions or comments regarding this Statement of Privacy. Please feel </w:t>
      </w:r>
      <w:proofErr w:type="gramStart"/>
      <w:r>
        <w:t>free</w:t>
      </w:r>
      <w:proofErr w:type="gramEnd"/>
      <w:r>
        <w:t xml:space="preserve"> </w:t>
      </w:r>
    </w:p>
    <w:p w14:paraId="479B2A05" w14:textId="77777777" w:rsidR="00573C33" w:rsidRDefault="00573C33" w:rsidP="00573C33">
      <w:r>
        <w:t>to contact The Quincy Country Club at:</w:t>
      </w:r>
    </w:p>
    <w:p w14:paraId="26A7EFAA" w14:textId="77777777" w:rsidR="00573C33" w:rsidRDefault="00573C33" w:rsidP="00573C33">
      <w:r>
        <w:t>Quincy Country Club</w:t>
      </w:r>
    </w:p>
    <w:p w14:paraId="13A20B2D" w14:textId="77777777" w:rsidR="00573C33" w:rsidRDefault="00573C33" w:rsidP="00573C33">
      <w:r>
        <w:t>2410 State Street</w:t>
      </w:r>
    </w:p>
    <w:p w14:paraId="4A937C96" w14:textId="77777777" w:rsidR="00573C33" w:rsidRDefault="00573C33" w:rsidP="00573C33">
      <w:r>
        <w:t>Quincy, Illinois 62301</w:t>
      </w:r>
    </w:p>
    <w:p w14:paraId="171F6C06" w14:textId="77777777" w:rsidR="00573C33" w:rsidRDefault="00573C33" w:rsidP="00573C33">
      <w:r>
        <w:t>Email Address:</w:t>
      </w:r>
    </w:p>
    <w:p w14:paraId="2B7FDA61" w14:textId="77777777" w:rsidR="00573C33" w:rsidRDefault="00573C33" w:rsidP="00573C33">
      <w:r>
        <w:t>qccgm@adams.net</w:t>
      </w:r>
    </w:p>
    <w:p w14:paraId="7A35B890" w14:textId="62E9778E" w:rsidR="00620785" w:rsidRDefault="00573C33" w:rsidP="00573C33">
      <w:r>
        <w:t>Telephone Number:</w:t>
      </w:r>
    </w:p>
    <w:sectPr w:rsidR="00620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33"/>
    <w:rsid w:val="000D16B1"/>
    <w:rsid w:val="00573C33"/>
    <w:rsid w:val="0062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0E38E"/>
  <w15:chartTrackingRefBased/>
  <w15:docId w15:val="{FEF675AA-0027-4AF0-8982-A58116FD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QCC Office</dc:creator>
  <cp:keywords/>
  <dc:description/>
  <cp:lastModifiedBy>QCC Office</cp:lastModifiedBy>
  <cp:revision>2</cp:revision>
  <dcterms:created xsi:type="dcterms:W3CDTF">2024-02-01T21:31:00Z</dcterms:created>
  <dcterms:modified xsi:type="dcterms:W3CDTF">2024-02-01T21:31:00Z</dcterms:modified>
</cp:coreProperties>
</file>